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jc w:val="center"/>
        <w:rPr>
          <w:rFonts w:ascii="Times New Roman" w:hAnsi="Times New Roman" w:cs="Times New Roman"/>
          <w:b/>
          <w:sz w:val="28"/>
          <w:szCs w:val="28"/>
          <w:lang w:val="en-US" w:eastAsia="id-ID"/>
        </w:rPr>
      </w:pPr>
      <w:r w:rsidRPr="006155A9">
        <w:rPr>
          <w:rFonts w:ascii="Times New Roman" w:hAnsi="Times New Roman" w:cs="Times New Roman"/>
          <w:b/>
          <w:sz w:val="28"/>
          <w:szCs w:val="28"/>
          <w:lang w:eastAsia="id-ID"/>
        </w:rPr>
        <w:t>DAFTAR ISI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jc w:val="center"/>
        <w:rPr>
          <w:rFonts w:ascii="Times New Roman" w:hAnsi="Times New Roman" w:cs="Times New Roman"/>
          <w:b/>
          <w:sz w:val="28"/>
          <w:szCs w:val="28"/>
          <w:lang w:val="en-US" w:eastAsia="id-ID"/>
        </w:rPr>
      </w:pPr>
    </w:p>
    <w:p w:rsidR="006155A9" w:rsidRPr="006155A9" w:rsidRDefault="006155A9" w:rsidP="006155A9">
      <w:pPr>
        <w:tabs>
          <w:tab w:val="left" w:pos="6946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155A9">
        <w:rPr>
          <w:rFonts w:ascii="Times New Roman" w:hAnsi="Times New Roman" w:cs="Times New Roman"/>
          <w:sz w:val="24"/>
          <w:szCs w:val="24"/>
        </w:rPr>
        <w:t>Halaman</w:t>
      </w:r>
    </w:p>
    <w:p w:rsidR="006155A9" w:rsidRPr="006155A9" w:rsidRDefault="003B4A36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HALAMAN SAMPUL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099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HALAMAN JUDUL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3B4A3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hyperlink w:anchor="_Toc411778100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HALAMAN PERSETUJUAN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ii</w:t>
      </w:r>
    </w:p>
    <w:p w:rsidR="006155A9" w:rsidRPr="006155A9" w:rsidRDefault="003B4A36" w:rsidP="006155A9">
      <w:pPr>
        <w:tabs>
          <w:tab w:val="left" w:leader="dot" w:pos="7655"/>
        </w:tabs>
        <w:spacing w:after="120" w:line="30" w:lineRule="atLeast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HALAMAN PENGESAHAN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iii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HALAMAN PERNYATAAN</w:t>
      </w:r>
      <w:r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="003B4A3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</w:t>
      </w:r>
      <w:r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v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6155A9">
        <w:rPr>
          <w:rStyle w:val="Hyperlink"/>
          <w:rFonts w:ascii="Times New Roman" w:hAnsi="Times New Roman" w:cs="Times New Roman"/>
          <w:i/>
          <w:color w:val="auto"/>
          <w:sz w:val="24"/>
          <w:szCs w:val="24"/>
          <w:u w:val="none"/>
          <w:lang w:val="en-US"/>
        </w:rPr>
        <w:t>ABSTRACT ( INGGRIS )</w:t>
      </w:r>
      <w:r w:rsidRPr="006155A9">
        <w:rPr>
          <w:rStyle w:val="Hyperlink"/>
          <w:rFonts w:ascii="Times New Roman" w:hAnsi="Times New Roman" w:cs="Times New Roman"/>
          <w:i/>
          <w:color w:val="auto"/>
          <w:sz w:val="24"/>
          <w:szCs w:val="24"/>
          <w:u w:val="none"/>
          <w:lang w:val="en-US"/>
        </w:rPr>
        <w:tab/>
      </w:r>
      <w:r w:rsidR="004B1C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v</w:t>
      </w:r>
    </w:p>
    <w:p w:rsidR="006155A9" w:rsidRPr="006155A9" w:rsidRDefault="003B4A36" w:rsidP="006155A9">
      <w:pPr>
        <w:tabs>
          <w:tab w:val="left" w:leader="dot" w:pos="7655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ABSTRAK ( INDONESIA )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v</w:t>
      </w:r>
      <w:r w:rsidR="004B1C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101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KATA PENGANTAR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B4A3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B1C6A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6155A9" w:rsidRPr="006155A9" w:rsidRDefault="00F661BE" w:rsidP="009E37FF">
      <w:pPr>
        <w:tabs>
          <w:tab w:val="left" w:leader="dot" w:pos="7655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102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DAFTAR ISI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9E37F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ix</w:t>
      </w:r>
    </w:p>
    <w:p w:rsidR="006155A9" w:rsidRPr="006155A9" w:rsidRDefault="00F661BE" w:rsidP="00A72204">
      <w:pPr>
        <w:tabs>
          <w:tab w:val="left" w:leader="dot" w:pos="7573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103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DAFTAR GAMBAR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xi</w:t>
      </w:r>
      <w:r w:rsidR="003B4A3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</w:t>
      </w:r>
      <w:r w:rsidR="00A7220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i</w:t>
      </w:r>
    </w:p>
    <w:p w:rsidR="006155A9" w:rsidRPr="00476083" w:rsidRDefault="00F661BE" w:rsidP="00A72204">
      <w:pPr>
        <w:tabs>
          <w:tab w:val="left" w:leader="dot" w:pos="7587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104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DAFTAR TABEL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476083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="00A72204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Fonts w:ascii="Times New Roman" w:eastAsiaTheme="minorEastAsia" w:hAnsi="Times New Roman" w:cs="Times New Roman"/>
          <w:sz w:val="24"/>
          <w:szCs w:val="24"/>
          <w:lang w:eastAsia="id-ID"/>
        </w:rPr>
      </w:pPr>
      <w:hyperlink w:anchor="_Toc411778105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BAB I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 xml:space="preserve">. 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 xml:space="preserve"> PENDAHULUAN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ind w:left="798"/>
        <w:rPr>
          <w:rFonts w:ascii="Times New Roman" w:eastAsiaTheme="minorEastAsia" w:hAnsi="Times New Roman" w:cs="Times New Roman"/>
          <w:sz w:val="24"/>
          <w:szCs w:val="24"/>
          <w:lang w:eastAsia="id-ID"/>
        </w:rPr>
      </w:pPr>
      <w:hyperlink w:anchor="_Toc411778106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1.1.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 xml:space="preserve"> 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Latar Belakang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</w:rPr>
        <w:t>1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ind w:left="798"/>
        <w:rPr>
          <w:rFonts w:ascii="Times New Roman" w:hAnsi="Times New Roman" w:cs="Times New Roman"/>
          <w:sz w:val="24"/>
          <w:szCs w:val="24"/>
          <w:lang w:val="en-US"/>
        </w:rPr>
      </w:pPr>
      <w:hyperlink w:anchor="_Toc411778107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1.2. Identifikasi Masalah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ind w:left="798"/>
        <w:rPr>
          <w:rFonts w:ascii="Times New Roman" w:eastAsiaTheme="minorEastAsia" w:hAnsi="Times New Roman" w:cs="Times New Roman"/>
          <w:sz w:val="24"/>
          <w:szCs w:val="24"/>
          <w:lang w:val="en-US" w:eastAsia="id-ID"/>
        </w:rPr>
      </w:pPr>
      <w:hyperlink w:anchor="_Toc411778109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1.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>3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. Rumusan Masalah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ind w:left="798"/>
        <w:rPr>
          <w:rFonts w:ascii="Times New Roman" w:hAnsi="Times New Roman" w:cs="Times New Roman"/>
          <w:sz w:val="24"/>
          <w:szCs w:val="24"/>
          <w:lang w:val="en-US"/>
        </w:rPr>
      </w:pPr>
      <w:hyperlink w:anchor="_Toc411778110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1.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>4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. Tujuan Penelitian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ind w:left="798"/>
        <w:rPr>
          <w:rFonts w:ascii="Times New Roman" w:hAnsi="Times New Roman" w:cs="Times New Roman"/>
          <w:sz w:val="24"/>
          <w:szCs w:val="24"/>
          <w:lang w:val="en-US"/>
        </w:rPr>
      </w:pPr>
      <w:hyperlink w:anchor="_Toc411778111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1.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>5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. Manfaat Penelitian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hyperlink w:anchor="_Toc411778105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BAB II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 xml:space="preserve">. 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 xml:space="preserve"> LANDASAN TEORI</w:t>
        </w:r>
        <w:r w:rsidR="006155A9" w:rsidRPr="006155A9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6155A9" w:rsidRPr="006155A9">
        <w:rPr>
          <w:lang w:val="en-US"/>
        </w:rPr>
        <w:t>7</w:t>
      </w:r>
    </w:p>
    <w:p w:rsidR="006155A9" w:rsidRPr="006155A9" w:rsidRDefault="006155A9" w:rsidP="006155A9">
      <w:pPr>
        <w:tabs>
          <w:tab w:val="left" w:pos="812"/>
          <w:tab w:val="left" w:leader="dot" w:pos="7655"/>
        </w:tabs>
        <w:spacing w:after="120" w:line="30" w:lineRule="atLeast"/>
        <w:ind w:left="567" w:firstLine="245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2.1. Tinjauan Studi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6155A9" w:rsidP="006155A9">
      <w:pPr>
        <w:tabs>
          <w:tab w:val="left" w:pos="812"/>
          <w:tab w:val="left" w:leader="dot" w:pos="7655"/>
        </w:tabs>
        <w:spacing w:after="120" w:line="30" w:lineRule="atLeast"/>
        <w:ind w:left="567" w:firstLine="245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 Tinjauan Pustaka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</w:t>
      </w:r>
    </w:p>
    <w:p w:rsidR="006155A9" w:rsidRPr="006155A9" w:rsidRDefault="006155A9" w:rsidP="006155A9">
      <w:pPr>
        <w:tabs>
          <w:tab w:val="left" w:pos="812"/>
          <w:tab w:val="left" w:pos="1134"/>
          <w:tab w:val="left" w:leader="dot" w:pos="7655"/>
        </w:tabs>
        <w:spacing w:after="120" w:line="30" w:lineRule="atLeast"/>
        <w:ind w:left="851" w:firstLine="245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2.2.1. Pengetian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</w:t>
      </w:r>
    </w:p>
    <w:p w:rsidR="006155A9" w:rsidRPr="006155A9" w:rsidRDefault="006155A9" w:rsidP="006155A9">
      <w:pPr>
        <w:tabs>
          <w:tab w:val="left" w:pos="812"/>
          <w:tab w:val="left" w:leader="dot" w:pos="7655"/>
        </w:tabs>
        <w:spacing w:after="120" w:line="30" w:lineRule="atLeast"/>
        <w:ind w:left="851" w:firstLine="245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2.2.2. Pengertian Informasi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11</w:t>
      </w:r>
    </w:p>
    <w:p w:rsidR="006155A9" w:rsidRPr="006155A9" w:rsidRDefault="006155A9" w:rsidP="006155A9">
      <w:pPr>
        <w:tabs>
          <w:tab w:val="left" w:pos="812"/>
          <w:tab w:val="left" w:leader="dot" w:pos="7655"/>
        </w:tabs>
        <w:spacing w:after="120" w:line="30" w:lineRule="atLeast"/>
        <w:ind w:left="567" w:firstLine="525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2.2.3. Pengertian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2.2.4. Pengetian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2.2.5. Konsep Dasar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92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2.2.6. Cara Kerja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16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2.2.7. Kemampuan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2.2.8. Kelebihan dan Kekurangan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2.2.8.1. Kelebihan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lastRenderedPageBreak/>
        <w:t>2.2.8.2. Kekurangan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2.2.9. Komponen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2.2.10. Data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6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2.2.11. Perangkat dan Aplikasi Sistem Informasi Geografis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12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 xml:space="preserve">2.3. Peta 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2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2.4. Konsep Google Maps API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2.4.1. Googel Maps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2.4.2. Google Maps API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7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2.4.3. Cara kerja Google Maps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2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2.5. Teknik Pengujian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92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2.5.1. White Box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29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092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2.5.2. Black Box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4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 Model Desain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2.6.1. Pengertian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2.6.2. Latar Belakang DAD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2.6.3. Tujuan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2.6.4. Manfaat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2.6.5. Simbol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2.6.6. Syarat Memuat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2.6.7. Cara dalam membuat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2.6.8. Langkah Membuat atau Menggambar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39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2.6.9. Kesalahan dalan Pembuatan DFD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2.7. Perangkat Lunak Pendukung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2.7.1. PHP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2.7.2. JavaScript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44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06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2.7.3. MySQL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44</w:t>
      </w:r>
    </w:p>
    <w:p w:rsidR="006155A9" w:rsidRPr="006155A9" w:rsidRDefault="006155A9" w:rsidP="006155A9">
      <w:pPr>
        <w:tabs>
          <w:tab w:val="left" w:pos="851"/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2.8. Kerangka Pemikiran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46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F661BE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hyperlink w:anchor="_Toc411778105" w:history="1"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 xml:space="preserve">BAB 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>II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id-ID"/>
          </w:rPr>
          <w:t>I</w:t>
        </w:r>
        <w:r w:rsidR="006155A9" w:rsidRPr="006155A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 w:eastAsia="id-ID"/>
          </w:rPr>
          <w:t>.  OBJEK</w:t>
        </w:r>
      </w:hyperlink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 xml:space="preserve"> DAN METODE PENELITIAN</w:t>
      </w:r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ab/>
        <w:t>47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3.1.  Objek penelitian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3.2. Prosedur pengumpulan data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 Metode penelitian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3.3.1. Desain penelitian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lastRenderedPageBreak/>
        <w:t>3.3.2. Tahap analisis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3.3.3. Tahap desain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3.3.4 tahap konstruksi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3.3.5 tahap pengujian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20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3.3.6 tahap implementasi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51</w:t>
      </w:r>
    </w:p>
    <w:p w:rsidR="006155A9" w:rsidRPr="006155A9" w:rsidRDefault="006155A9" w:rsidP="003B4A36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3.3.7 tahap pemeliharaan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BAB IV.  ANALISA DAN DESAIN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4.1 Sistem Berjalan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4.2 Analisa Sistem Diusulkan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 Desain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 Desain Sistem Secara Umum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4.3.1.1 Diagram Konteks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 xml:space="preserve">54 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4.3.1.2 Diagram Berjenjang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4.3.1.3 Diagram Arus Data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4.3.1.4 Kamus Data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4.3.1.5 Desain Output Secara Umum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4.3.1.6 Desain Input Secara Umum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4.3.1.7 Desain Database Secara Umum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 Desain Sistem Secara Terinci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4.3.2.1 Desain Output Terinci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4.3.2.2 Desain Input Terinci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4.3.2.3 Desain Database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4.3.2.4 Desain Relasi Tabel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4.3.2.5 Menu Utama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69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BAB V. HASIL PENELITIAN DAN PEMBAHASAN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 Hasil Penelitian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5.1.1 Gambaran Umum Lokasi Penelitian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5.1.1.1 Sejarah Polres Kota Gorontalo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5.1.1.2 Struktur Organisasi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74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5.1.1.3 Job Deskription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75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5.1.2 Hasil Pengujian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5.1.2.1 Pengujian White Box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91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lastRenderedPageBreak/>
        <w:t>5.1.2.2 Pengujian Black Box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93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 Pembahasan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5.2.1 Deskripsi Kebutuhan Hardware/Software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95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134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 Langkah-Langkah Menjalankan Sistem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96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 Tampilan Halaman Login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96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5.2.2.2 Tampilan Home Administrator / User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97</w:t>
      </w:r>
    </w:p>
    <w:p w:rsidR="006155A9" w:rsidRPr="006155A9" w:rsidRDefault="00405EA3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5.2.2.3 </w:t>
      </w:r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>Tampilan Halaman Data Kecamatan</w:t>
      </w:r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ab/>
        <w:t>97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5.2.2.4 Tampilan Form Tambah Data Kecamatan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5.2.2.5 Tampilan Halaman Edit Data Kecamatan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5.2.2.6 Tampilan Halaman Data Kelurahan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99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5.2.2.7 Tampilan Halaman Input Data Kelurahan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99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5.2.2.8 Tampilan Halaman Edit Data Kelurahan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100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5.2.2.9 Tampilan Halaman Data Jenis Kriminalitas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100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5.2.2.10 Tampilan Halaman Input Data Jenis Kriminalitas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101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5.2.2.11 Tampilan Halaman Edit Data Jenis Kriminalitas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101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5.2.2.12 Tampilan Halaman Data Tahun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102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5.2.2.13  Tampilan Halaman Input Data Tahun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102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5.2.2.14  Tampilan Halaman Edit Data Tahun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103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5.2.2.15  Tampilan Halaman Data User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5.2.2.16  Tampilan Halaman Input Data User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5.2.2.17 Tampilan Halaman Edit Data User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5.2.2.18 Tampilan Halaman Data Pelaporan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5.2.2.19 Tampilan Form Input Data Pelaporan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6155A9" w:rsidRPr="006155A9" w:rsidRDefault="006155A9" w:rsidP="006155A9">
      <w:pPr>
        <w:tabs>
          <w:tab w:val="left" w:leader="dot" w:pos="7573"/>
        </w:tabs>
        <w:spacing w:after="120" w:line="30" w:lineRule="atLeast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5.2.2.20 Tampilan Halaman Edit Data Pelaporan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405EA3">
        <w:rPr>
          <w:rFonts w:ascii="Times New Roman" w:hAnsi="Times New Roman" w:cs="Times New Roman"/>
          <w:sz w:val="24"/>
          <w:szCs w:val="24"/>
          <w:lang w:val="en-US"/>
        </w:rPr>
        <w:t>8</w:t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BAB VI. KESIMPULAN &amp; SARAN</w:t>
      </w:r>
    </w:p>
    <w:p w:rsidR="006155A9" w:rsidRPr="006155A9" w:rsidRDefault="006155A9" w:rsidP="006155A9">
      <w:pPr>
        <w:tabs>
          <w:tab w:val="left" w:leader="dot" w:pos="7559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  <w:lang w:val="en-US"/>
        </w:rPr>
        <w:t>6.1 Kesimpulan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  <w:t>10</w:t>
      </w:r>
      <w:r w:rsidR="00EF40CE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6155A9" w:rsidRPr="006155A9" w:rsidRDefault="00EF40CE" w:rsidP="006155A9">
      <w:pPr>
        <w:tabs>
          <w:tab w:val="left" w:leader="dot" w:pos="7559"/>
          <w:tab w:val="left" w:leader="dot" w:pos="7655"/>
        </w:tabs>
        <w:spacing w:after="120" w:line="30" w:lineRule="atLeast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6.2 Saran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110</w:t>
      </w:r>
      <w:bookmarkStart w:id="0" w:name="_GoBack"/>
      <w:bookmarkEnd w:id="0"/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6155A9">
        <w:rPr>
          <w:rFonts w:ascii="Times New Roman" w:hAnsi="Times New Roman" w:cs="Times New Roman"/>
          <w:sz w:val="24"/>
          <w:szCs w:val="24"/>
        </w:rPr>
        <w:t>DAFTAR PUSTAKA</w:t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D82D21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LAMPIRAN</w:t>
      </w:r>
      <w:r w:rsidR="006155A9" w:rsidRPr="006155A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155A9" w:rsidRPr="006155A9" w:rsidRDefault="006155A9" w:rsidP="006155A9">
      <w:pPr>
        <w:tabs>
          <w:tab w:val="left" w:leader="dot" w:pos="7655"/>
        </w:tabs>
        <w:spacing w:after="120" w:line="3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6155A9" w:rsidRPr="006155A9" w:rsidRDefault="006155A9" w:rsidP="006155A9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7076B0" w:rsidRPr="006155A9" w:rsidRDefault="007076B0" w:rsidP="006155A9"/>
    <w:sectPr w:rsidR="007076B0" w:rsidRPr="006155A9" w:rsidSect="009E37FF">
      <w:headerReference w:type="default" r:id="rId9"/>
      <w:footerReference w:type="default" r:id="rId10"/>
      <w:footerReference w:type="first" r:id="rId11"/>
      <w:pgSz w:w="11907" w:h="16839" w:code="9"/>
      <w:pgMar w:top="2268" w:right="1701" w:bottom="1701" w:left="2268" w:header="720" w:footer="720" w:gutter="0"/>
      <w:pgNumType w:fmt="lowerRoman" w:start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BE" w:rsidRDefault="00F661BE" w:rsidP="00723EF6">
      <w:pPr>
        <w:spacing w:after="0" w:line="240" w:lineRule="auto"/>
      </w:pPr>
      <w:r>
        <w:separator/>
      </w:r>
    </w:p>
  </w:endnote>
  <w:endnote w:type="continuationSeparator" w:id="0">
    <w:p w:rsidR="00F661BE" w:rsidRDefault="00F661BE" w:rsidP="00723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2B3" w:rsidRPr="001502B3" w:rsidRDefault="001502B3" w:rsidP="001502B3">
    <w:pPr>
      <w:pStyle w:val="Footer"/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162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37FF" w:rsidRDefault="009E37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EA3"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9E37FF" w:rsidRDefault="009E37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BE" w:rsidRDefault="00F661BE" w:rsidP="00723EF6">
      <w:pPr>
        <w:spacing w:after="0" w:line="240" w:lineRule="auto"/>
      </w:pPr>
      <w:r>
        <w:separator/>
      </w:r>
    </w:p>
  </w:footnote>
  <w:footnote w:type="continuationSeparator" w:id="0">
    <w:p w:rsidR="00F661BE" w:rsidRDefault="00F661BE" w:rsidP="00723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104492"/>
      <w:docPartObj>
        <w:docPartGallery w:val="Page Numbers (Top of Page)"/>
        <w:docPartUnique/>
      </w:docPartObj>
    </w:sdtPr>
    <w:sdtEndPr>
      <w:rPr>
        <w:noProof/>
      </w:rPr>
    </w:sdtEndPr>
    <w:sdtContent>
      <w:p w:rsidR="009E37FF" w:rsidRDefault="009E37F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0CE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9E37FF" w:rsidRDefault="009E37FF" w:rsidP="009E37F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68F"/>
    <w:multiLevelType w:val="hybridMultilevel"/>
    <w:tmpl w:val="F956E802"/>
    <w:lvl w:ilvl="0" w:tplc="2C563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4E6AAA"/>
    <w:multiLevelType w:val="multilevel"/>
    <w:tmpl w:val="8D52E6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4BA3E59"/>
    <w:multiLevelType w:val="multilevel"/>
    <w:tmpl w:val="BF629DC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2C15CEC"/>
    <w:multiLevelType w:val="multilevel"/>
    <w:tmpl w:val="4286623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DE7"/>
    <w:rsid w:val="00003D77"/>
    <w:rsid w:val="00045280"/>
    <w:rsid w:val="000908EB"/>
    <w:rsid w:val="000937FE"/>
    <w:rsid w:val="000C5377"/>
    <w:rsid w:val="000D0303"/>
    <w:rsid w:val="000D6027"/>
    <w:rsid w:val="000E7C8F"/>
    <w:rsid w:val="000F0FAE"/>
    <w:rsid w:val="001246A5"/>
    <w:rsid w:val="001254E2"/>
    <w:rsid w:val="001502B3"/>
    <w:rsid w:val="00154899"/>
    <w:rsid w:val="00185EDE"/>
    <w:rsid w:val="001930D5"/>
    <w:rsid w:val="002141EF"/>
    <w:rsid w:val="00257158"/>
    <w:rsid w:val="00287932"/>
    <w:rsid w:val="002A6224"/>
    <w:rsid w:val="002B48CF"/>
    <w:rsid w:val="002B53E3"/>
    <w:rsid w:val="002D1B0D"/>
    <w:rsid w:val="002D6DE7"/>
    <w:rsid w:val="002F0FAC"/>
    <w:rsid w:val="00311D83"/>
    <w:rsid w:val="00360D5E"/>
    <w:rsid w:val="003B4A36"/>
    <w:rsid w:val="00405EA3"/>
    <w:rsid w:val="0042111D"/>
    <w:rsid w:val="00476083"/>
    <w:rsid w:val="004B1C6A"/>
    <w:rsid w:val="004C2708"/>
    <w:rsid w:val="004D69C0"/>
    <w:rsid w:val="00556387"/>
    <w:rsid w:val="00596E2A"/>
    <w:rsid w:val="005E5AEE"/>
    <w:rsid w:val="00602EA0"/>
    <w:rsid w:val="006155A9"/>
    <w:rsid w:val="0063738F"/>
    <w:rsid w:val="0067355B"/>
    <w:rsid w:val="00682682"/>
    <w:rsid w:val="006830B0"/>
    <w:rsid w:val="00685168"/>
    <w:rsid w:val="00690C31"/>
    <w:rsid w:val="006A303E"/>
    <w:rsid w:val="006D6113"/>
    <w:rsid w:val="006E7827"/>
    <w:rsid w:val="007076B0"/>
    <w:rsid w:val="00714FCC"/>
    <w:rsid w:val="00723EF6"/>
    <w:rsid w:val="007C17A4"/>
    <w:rsid w:val="008179D1"/>
    <w:rsid w:val="00822557"/>
    <w:rsid w:val="008328B9"/>
    <w:rsid w:val="00874F18"/>
    <w:rsid w:val="00904A40"/>
    <w:rsid w:val="00933355"/>
    <w:rsid w:val="009526FC"/>
    <w:rsid w:val="00980C27"/>
    <w:rsid w:val="00982FBD"/>
    <w:rsid w:val="009A5ECB"/>
    <w:rsid w:val="009D22C5"/>
    <w:rsid w:val="009D3947"/>
    <w:rsid w:val="009E37FF"/>
    <w:rsid w:val="009F102B"/>
    <w:rsid w:val="00A72204"/>
    <w:rsid w:val="00AB794F"/>
    <w:rsid w:val="00AC0431"/>
    <w:rsid w:val="00AC4896"/>
    <w:rsid w:val="00B04403"/>
    <w:rsid w:val="00B1670F"/>
    <w:rsid w:val="00B2611A"/>
    <w:rsid w:val="00BB1F25"/>
    <w:rsid w:val="00BB7DE4"/>
    <w:rsid w:val="00C24178"/>
    <w:rsid w:val="00C62ED4"/>
    <w:rsid w:val="00C86386"/>
    <w:rsid w:val="00CB6DE2"/>
    <w:rsid w:val="00CD06FD"/>
    <w:rsid w:val="00D3359C"/>
    <w:rsid w:val="00D55D25"/>
    <w:rsid w:val="00D82D21"/>
    <w:rsid w:val="00D86A9E"/>
    <w:rsid w:val="00DA307C"/>
    <w:rsid w:val="00DA55CD"/>
    <w:rsid w:val="00DB12A7"/>
    <w:rsid w:val="00DB4151"/>
    <w:rsid w:val="00DC3750"/>
    <w:rsid w:val="00DD7AF7"/>
    <w:rsid w:val="00E05986"/>
    <w:rsid w:val="00E13DA1"/>
    <w:rsid w:val="00E27FC3"/>
    <w:rsid w:val="00E933B6"/>
    <w:rsid w:val="00E936E0"/>
    <w:rsid w:val="00EE3342"/>
    <w:rsid w:val="00EF40CE"/>
    <w:rsid w:val="00F24014"/>
    <w:rsid w:val="00F3558D"/>
    <w:rsid w:val="00F435A4"/>
    <w:rsid w:val="00F61C47"/>
    <w:rsid w:val="00F661BE"/>
    <w:rsid w:val="00F80497"/>
    <w:rsid w:val="00F86475"/>
    <w:rsid w:val="00FA010D"/>
    <w:rsid w:val="00FB28B8"/>
    <w:rsid w:val="00FE7B3D"/>
    <w:rsid w:val="00FF2235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DA1"/>
    <w:pPr>
      <w:spacing w:after="160" w:line="259" w:lineRule="auto"/>
    </w:pPr>
    <w:rPr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08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8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08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8E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13DA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13DA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13D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EA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23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EF6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723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EF6"/>
    <w:rPr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0D0D-9DA7-4456-869D-FBAC3603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FAHMI R. RAHIM</dc:creator>
  <cp:lastModifiedBy>iv4L</cp:lastModifiedBy>
  <cp:revision>20</cp:revision>
  <cp:lastPrinted>2017-04-13T01:50:00Z</cp:lastPrinted>
  <dcterms:created xsi:type="dcterms:W3CDTF">2015-12-21T16:08:00Z</dcterms:created>
  <dcterms:modified xsi:type="dcterms:W3CDTF">2017-04-16T12:37:00Z</dcterms:modified>
</cp:coreProperties>
</file>